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0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64F81A31" w:rsidR="00605AC0" w:rsidRPr="00605AC0" w:rsidRDefault="00605AC0" w:rsidP="00605AC0">
            <w:pPr>
              <w:jc w:val="center"/>
              <w:rPr>
                <w:b/>
                <w:sz w:val="24"/>
                <w:szCs w:val="24"/>
              </w:rPr>
            </w:pPr>
            <w:r w:rsidRPr="00605AC0">
              <w:rPr>
                <w:b/>
                <w:sz w:val="24"/>
                <w:szCs w:val="24"/>
              </w:rPr>
              <w:t>DEMANDE DE CREATION</w:t>
            </w:r>
            <w:r w:rsidR="00D95544">
              <w:rPr>
                <w:b/>
                <w:sz w:val="24"/>
                <w:szCs w:val="24"/>
              </w:rPr>
              <w:t xml:space="preserve"> </w:t>
            </w:r>
            <w:r w:rsidRPr="00605AC0">
              <w:rPr>
                <w:b/>
                <w:sz w:val="24"/>
                <w:szCs w:val="24"/>
              </w:rPr>
              <w:t>DE FOURNISSEUR</w:t>
            </w:r>
          </w:p>
        </w:tc>
      </w:tr>
    </w:tbl>
    <w:p w14:paraId="431D40BE" w14:textId="210FAE24" w:rsidR="009831EF" w:rsidRPr="00605AC0" w:rsidRDefault="00CE41A8" w:rsidP="005B5EA3">
      <w:pPr>
        <w:spacing w:after="0" w:line="240" w:lineRule="auto"/>
        <w:ind w:left="709" w:hanging="709"/>
        <w:rPr>
          <w:b/>
          <w:szCs w:val="24"/>
        </w:rPr>
      </w:pPr>
      <w:r w:rsidRPr="00605AC0">
        <w:rPr>
          <w:szCs w:val="24"/>
        </w:rPr>
        <w:t xml:space="preserve">Motif : </w:t>
      </w:r>
      <w:r w:rsidR="005B5EA3">
        <w:rPr>
          <w:szCs w:val="24"/>
        </w:rPr>
        <w:tab/>
      </w:r>
      <w:r w:rsidR="003F6422">
        <w:rPr>
          <w:szCs w:val="24"/>
        </w:rPr>
        <w:t>Marché de fourniture de boissons à température ambiante aux UG restauration</w:t>
      </w:r>
      <w:r w:rsidR="005B5EA3">
        <w:rPr>
          <w:szCs w:val="24"/>
        </w:rPr>
        <w:t xml:space="preserve"> L26BOISSON </w:t>
      </w:r>
      <w:r w:rsidR="005B5EA3">
        <w:rPr>
          <w:szCs w:val="24"/>
        </w:rPr>
        <w:br/>
        <w:t>lot-1-26012-Montpellier/Béziers, lot-2-26013-Nîmes, lot-3-26014-Perpignan</w:t>
      </w:r>
    </w:p>
    <w:p w14:paraId="230D370F" w14:textId="5E6389E1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3F6422">
        <w:rPr>
          <w:b/>
          <w:szCs w:val="24"/>
        </w:rPr>
        <w:t>6</w:t>
      </w:r>
    </w:p>
    <w:p w14:paraId="4D05F3FE" w14:textId="77777777" w:rsidR="00CE41A8" w:rsidRPr="00605AC0" w:rsidRDefault="00594924" w:rsidP="00130013">
      <w:pPr>
        <w:tabs>
          <w:tab w:val="left" w:pos="2410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</w:p>
    <w:p w14:paraId="786E444A" w14:textId="77777777" w:rsidR="00594924" w:rsidRPr="00605AC0" w:rsidRDefault="00AC0AC9" w:rsidP="00130013">
      <w:pPr>
        <w:tabs>
          <w:tab w:val="left" w:pos="3969"/>
          <w:tab w:val="left" w:pos="6521"/>
        </w:tabs>
        <w:spacing w:after="0" w:line="240" w:lineRule="auto"/>
        <w:ind w:left="426"/>
        <w:rPr>
          <w:szCs w:val="24"/>
        </w:rPr>
      </w:pP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1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538235D2" w:rsidR="00EC688B" w:rsidRPr="00711319" w:rsidRDefault="00DE7EA6" w:rsidP="0071131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Nom et fonction du signataire et s</w:t>
      </w:r>
      <w:r w:rsidR="0002197A" w:rsidRPr="00711319">
        <w:rPr>
          <w:rFonts w:cstheme="minorHAnsi"/>
          <w:b/>
        </w:rPr>
        <w:t>ignature</w:t>
      </w:r>
      <w:r w:rsidR="0002197A"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3CF9"/>
    <w:rsid w:val="00054FC7"/>
    <w:rsid w:val="000C0284"/>
    <w:rsid w:val="000F1249"/>
    <w:rsid w:val="001076A9"/>
    <w:rsid w:val="00130013"/>
    <w:rsid w:val="001605C0"/>
    <w:rsid w:val="001804DF"/>
    <w:rsid w:val="0020082F"/>
    <w:rsid w:val="00222774"/>
    <w:rsid w:val="00244940"/>
    <w:rsid w:val="00263895"/>
    <w:rsid w:val="002F340C"/>
    <w:rsid w:val="003159A9"/>
    <w:rsid w:val="00363514"/>
    <w:rsid w:val="003C29C1"/>
    <w:rsid w:val="003E7057"/>
    <w:rsid w:val="003F6422"/>
    <w:rsid w:val="0042677E"/>
    <w:rsid w:val="00453634"/>
    <w:rsid w:val="004A4F8C"/>
    <w:rsid w:val="004E2D0C"/>
    <w:rsid w:val="005049DE"/>
    <w:rsid w:val="00594924"/>
    <w:rsid w:val="005B5EA3"/>
    <w:rsid w:val="00605AC0"/>
    <w:rsid w:val="00606FF9"/>
    <w:rsid w:val="00610F3E"/>
    <w:rsid w:val="00620EB2"/>
    <w:rsid w:val="0063120A"/>
    <w:rsid w:val="00636669"/>
    <w:rsid w:val="006D42CF"/>
    <w:rsid w:val="00711319"/>
    <w:rsid w:val="00730DC1"/>
    <w:rsid w:val="00740996"/>
    <w:rsid w:val="00742F78"/>
    <w:rsid w:val="00767C44"/>
    <w:rsid w:val="007A37AC"/>
    <w:rsid w:val="007E6BEB"/>
    <w:rsid w:val="008336A9"/>
    <w:rsid w:val="00865239"/>
    <w:rsid w:val="008908FA"/>
    <w:rsid w:val="008A25A6"/>
    <w:rsid w:val="008A5EBE"/>
    <w:rsid w:val="00902E77"/>
    <w:rsid w:val="009325D4"/>
    <w:rsid w:val="0093583A"/>
    <w:rsid w:val="00936C82"/>
    <w:rsid w:val="009831EF"/>
    <w:rsid w:val="00A341BC"/>
    <w:rsid w:val="00A8167E"/>
    <w:rsid w:val="00A95EFD"/>
    <w:rsid w:val="00AA5344"/>
    <w:rsid w:val="00AB0AEE"/>
    <w:rsid w:val="00AB7DDD"/>
    <w:rsid w:val="00AC0AC9"/>
    <w:rsid w:val="00AE4DF2"/>
    <w:rsid w:val="00AE66C7"/>
    <w:rsid w:val="00AF7E55"/>
    <w:rsid w:val="00B26F24"/>
    <w:rsid w:val="00B413E8"/>
    <w:rsid w:val="00B61429"/>
    <w:rsid w:val="00B8661C"/>
    <w:rsid w:val="00BA0CC2"/>
    <w:rsid w:val="00C234FF"/>
    <w:rsid w:val="00C87D73"/>
    <w:rsid w:val="00CE1189"/>
    <w:rsid w:val="00CE41A8"/>
    <w:rsid w:val="00D1108C"/>
    <w:rsid w:val="00D224B5"/>
    <w:rsid w:val="00D420A5"/>
    <w:rsid w:val="00D95544"/>
    <w:rsid w:val="00DB228C"/>
    <w:rsid w:val="00DE7EA6"/>
    <w:rsid w:val="00DF0073"/>
    <w:rsid w:val="00E61CF0"/>
    <w:rsid w:val="00EB2DBE"/>
    <w:rsid w:val="00EC688B"/>
    <w:rsid w:val="00EC7063"/>
    <w:rsid w:val="00ED0E44"/>
    <w:rsid w:val="00ED4BEF"/>
    <w:rsid w:val="00F31995"/>
    <w:rsid w:val="00F61027"/>
    <w:rsid w:val="00FB049C"/>
    <w:rsid w:val="00FB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ussaud@iqer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ence.comptable@crous-montpellier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756F9.A045E6A0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Grau Beatrice</cp:lastModifiedBy>
  <cp:revision>13</cp:revision>
  <dcterms:created xsi:type="dcterms:W3CDTF">2023-03-08T08:39:00Z</dcterms:created>
  <dcterms:modified xsi:type="dcterms:W3CDTF">2026-03-02T09:28:00Z</dcterms:modified>
</cp:coreProperties>
</file>